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72" w:rsidRDefault="00946272" w:rsidP="00946272">
      <w:pPr>
        <w:pStyle w:val="Default"/>
        <w:spacing w:line="0" w:lineRule="atLeast"/>
        <w:jc w:val="center"/>
      </w:pPr>
      <w:r>
        <w:rPr>
          <w:b/>
          <w:bCs/>
        </w:rPr>
        <w:t>Всероссийская олимпиада школьников по русскому языку</w:t>
      </w:r>
    </w:p>
    <w:p w:rsidR="00946272" w:rsidRDefault="00946272" w:rsidP="00946272">
      <w:pPr>
        <w:pStyle w:val="Default"/>
        <w:spacing w:line="0" w:lineRule="atLeast"/>
        <w:jc w:val="center"/>
        <w:rPr>
          <w:b/>
          <w:bCs/>
        </w:rPr>
      </w:pPr>
      <w:r>
        <w:rPr>
          <w:b/>
          <w:bCs/>
        </w:rPr>
        <w:t>Вологодская область</w:t>
      </w:r>
    </w:p>
    <w:p w:rsidR="00946272" w:rsidRDefault="00946272" w:rsidP="00946272">
      <w:pPr>
        <w:pStyle w:val="Default"/>
        <w:spacing w:line="0" w:lineRule="atLeast"/>
        <w:jc w:val="center"/>
        <w:rPr>
          <w:b/>
          <w:bCs/>
        </w:rPr>
      </w:pPr>
      <w:proofErr w:type="spellStart"/>
      <w:r>
        <w:rPr>
          <w:b/>
          <w:bCs/>
        </w:rPr>
        <w:t>Сямженский</w:t>
      </w:r>
      <w:proofErr w:type="spellEnd"/>
      <w:r>
        <w:rPr>
          <w:b/>
          <w:bCs/>
        </w:rPr>
        <w:t xml:space="preserve"> муниципальный район</w:t>
      </w:r>
    </w:p>
    <w:p w:rsidR="00946272" w:rsidRDefault="00946272" w:rsidP="00946272">
      <w:pPr>
        <w:pStyle w:val="Default"/>
        <w:spacing w:line="0" w:lineRule="atLeast"/>
        <w:jc w:val="center"/>
      </w:pPr>
      <w:r>
        <w:rPr>
          <w:b/>
          <w:bCs/>
        </w:rPr>
        <w:t>2018-2019 учебный год</w:t>
      </w:r>
    </w:p>
    <w:p w:rsidR="00946272" w:rsidRDefault="00946272" w:rsidP="00946272">
      <w:pPr>
        <w:pStyle w:val="Default"/>
        <w:spacing w:line="0" w:lineRule="atLeast"/>
        <w:jc w:val="center"/>
      </w:pPr>
      <w:r>
        <w:rPr>
          <w:b/>
          <w:bCs/>
        </w:rPr>
        <w:t>1 (школьный) этап</w:t>
      </w:r>
    </w:p>
    <w:p w:rsidR="00946272" w:rsidRDefault="00946272" w:rsidP="00946272">
      <w:pPr>
        <w:pStyle w:val="Default"/>
        <w:spacing w:line="0" w:lineRule="atLeast"/>
        <w:jc w:val="center"/>
      </w:pPr>
      <w:r>
        <w:rPr>
          <w:b/>
          <w:bCs/>
        </w:rPr>
        <w:t>10-11 класс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Расставьте ударение в следующих словах.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Баловать, бомбардировать, исчерпать, облегчить, положить, предвосхитить, предложить, принудить,  углубить, юркнуть.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Определите современное и историческое морфемное строение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предложенных слов: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дотла, висок, туловище, копейка, кольцо.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Распределите данные ниже предложения в группы, определяемые частью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речи выделенных слов.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Все здесь было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просто</w:t>
      </w:r>
      <w:r w:rsidR="006E34B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и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бесхитростно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Он поглядел на девушку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печально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Бесконечное пространство полей Средней России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пустынно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Спутник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весело</w:t>
      </w:r>
      <w:r w:rsidR="006E34B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подмигнул мне.</w:t>
      </w:r>
    </w:p>
    <w:p w:rsidR="00871926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Ему было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стыдно</w:t>
      </w:r>
      <w:r w:rsidR="006E34B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перед гостями за свое решение, но он ничего уже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 мог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изменить.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Мы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странно</w:t>
      </w:r>
      <w:r w:rsidR="006E34B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встретились и странно</w:t>
      </w:r>
      <w:r w:rsidR="006E34B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разойдемся.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Когда же ему станет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невыносимо</w:t>
      </w:r>
      <w:r w:rsidR="006E34B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создавшееся положение?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Надо</w:t>
      </w:r>
      <w:r w:rsidR="006E34B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их понять и тогда уже судить.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Учение давалось нашему поколению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трудно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10. Разведение пчел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полезно</w:t>
      </w:r>
      <w:r w:rsidR="006E34B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для нервной системы человека.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Даны буквальные переводы пословиц из разных языков.  Назовите русские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пословицы, соответствующие им по смыслу.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Один волк не кусает другого волка (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испанск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.);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Леопард не может изменить своих пятен (англ.);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Если хочешь масла, нужно его сбить (франц.);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какую гору пришел, такую песню и пой (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китайск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5.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Почему пишется замуж</w:t>
      </w:r>
      <w:r w:rsidR="001F27D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и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невтерпёж</w:t>
      </w:r>
      <w:proofErr w:type="gramEnd"/>
      <w:r w:rsidR="001F27D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 Ь, а невмочь</w:t>
      </w:r>
      <w:r w:rsidR="001F27D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и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наотмашь</w:t>
      </w:r>
      <w:r w:rsidR="001F27D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 Ь? Дайте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историческое объяснение.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контекстуальное лексическое значение выделенных слов и укажите, прямым или переносным оно является. У слов с переносным значением укажите способ переноса (метафора, метонимия, синекдоха).</w:t>
      </w:r>
    </w:p>
    <w:p w:rsidR="004E2C0B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Все живо там: холмы, леса, / </w:t>
      </w:r>
      <w:r w:rsidRPr="001F27D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Янтарь</w:t>
      </w:r>
      <w:r w:rsidR="001F27D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и </w:t>
      </w:r>
      <w:r w:rsidRPr="001F27D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яхонт</w:t>
      </w:r>
      <w:r w:rsidR="001F27D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винограда, / Долин приютная краса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И</w:t>
      </w:r>
      <w:proofErr w:type="gramEnd"/>
      <w:r w:rsidR="001F2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струй и тополей прохлада. (А.С. Пушкин).</w:t>
      </w:r>
    </w:p>
    <w:p w:rsidR="00871926" w:rsidRDefault="00871926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1926" w:rsidRDefault="00871926" w:rsidP="00871926">
      <w:pPr>
        <w:pStyle w:val="Default"/>
        <w:spacing w:line="0" w:lineRule="atLeast"/>
        <w:jc w:val="center"/>
      </w:pPr>
      <w:r>
        <w:rPr>
          <w:b/>
          <w:bCs/>
        </w:rPr>
        <w:lastRenderedPageBreak/>
        <w:t>Всероссийская олимпиада школьников по русскому языку</w:t>
      </w:r>
    </w:p>
    <w:p w:rsidR="00871926" w:rsidRDefault="00871926" w:rsidP="00871926">
      <w:pPr>
        <w:pStyle w:val="Default"/>
        <w:spacing w:line="0" w:lineRule="atLeast"/>
        <w:jc w:val="center"/>
        <w:rPr>
          <w:b/>
          <w:bCs/>
        </w:rPr>
      </w:pPr>
      <w:r>
        <w:rPr>
          <w:b/>
          <w:bCs/>
        </w:rPr>
        <w:t>Вологодская область</w:t>
      </w:r>
    </w:p>
    <w:p w:rsidR="00871926" w:rsidRDefault="00871926" w:rsidP="00871926">
      <w:pPr>
        <w:pStyle w:val="Default"/>
        <w:spacing w:line="0" w:lineRule="atLeast"/>
        <w:jc w:val="center"/>
        <w:rPr>
          <w:b/>
          <w:bCs/>
        </w:rPr>
      </w:pPr>
      <w:proofErr w:type="spellStart"/>
      <w:r>
        <w:rPr>
          <w:b/>
          <w:bCs/>
        </w:rPr>
        <w:t>Сямженский</w:t>
      </w:r>
      <w:proofErr w:type="spellEnd"/>
      <w:r>
        <w:rPr>
          <w:b/>
          <w:bCs/>
        </w:rPr>
        <w:t xml:space="preserve"> муниципальный район</w:t>
      </w:r>
    </w:p>
    <w:p w:rsidR="00871926" w:rsidRDefault="00871926" w:rsidP="00871926">
      <w:pPr>
        <w:pStyle w:val="Default"/>
        <w:spacing w:line="0" w:lineRule="atLeast"/>
        <w:jc w:val="center"/>
      </w:pPr>
      <w:r>
        <w:rPr>
          <w:b/>
          <w:bCs/>
        </w:rPr>
        <w:t>2018-2019 учебный год</w:t>
      </w:r>
    </w:p>
    <w:p w:rsidR="00871926" w:rsidRDefault="00871926" w:rsidP="00871926">
      <w:pPr>
        <w:pStyle w:val="Default"/>
        <w:spacing w:line="0" w:lineRule="atLeast"/>
        <w:jc w:val="center"/>
      </w:pPr>
      <w:r>
        <w:rPr>
          <w:b/>
          <w:bCs/>
        </w:rPr>
        <w:t>1 (школьный) этап</w:t>
      </w:r>
    </w:p>
    <w:p w:rsidR="00871926" w:rsidRDefault="00871926" w:rsidP="00871926">
      <w:pPr>
        <w:pStyle w:val="Default"/>
        <w:spacing w:line="0" w:lineRule="atLeast"/>
        <w:jc w:val="center"/>
      </w:pPr>
      <w:r>
        <w:rPr>
          <w:b/>
          <w:bCs/>
        </w:rPr>
        <w:t>10-11 класс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Расставьте ударение в следующих словах.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Баловать, бомбардировать, исчерпать, облегчить, положить, предвосхитить, предложить, принудить,  углубить, юркнуть.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Определите современное и историческое морфемное строение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предложенных слов: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дотла, висок, туловище, копейка, кольцо.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Распределите данные ниже предложения в группы, определяемые частью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речи выделенных слов.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Все здесь было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просто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и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бесхитростно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Он поглядел на девушку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печально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Бесконечное пространство полей Средней России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пустынно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Спутник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весело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подмигнул мне.</w:t>
      </w:r>
    </w:p>
    <w:p w:rsidR="00871926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Ему было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стыдно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перед гостями за свое решение, но он ничего уже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 мог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изменить.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Мы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странно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встретились и странно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разойдемся.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Когда же ему станет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невыносимо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создавшееся положение?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Надо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их понять и тогда уже судить.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Учение давалось нашему поколению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трудно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10. Разведение пчел </w:t>
      </w:r>
      <w:r w:rsidRPr="0087192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полезно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для нервной системы человека.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Даны буквальные переводы пословиц из разных языков.  Назовите русские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пословицы, соответствующие им по смыслу.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Один волк не кусает другого волка (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испанск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.);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Леопард не может изменить своих пятен (англ.);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Если хочешь масла, нужно его сбить (франц.);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какую гору пришел, такую песню и пой (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китайск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5.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Почему пишется замуж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и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невтерпёж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 Ь, а невмочь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и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наотмашь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 Ь? Дайте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историческое объяснение.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контекстуальное лексическое значение выделенных слов и укажите, прямым или переносным оно является. У слов с переносным значением укажите способ переноса (метафора, метонимия, синекдоха).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Все живо там: холмы, леса, / </w:t>
      </w:r>
      <w:r w:rsidRPr="001F27D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Янтарь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и </w:t>
      </w:r>
      <w:r w:rsidRPr="001F27D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яхонт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винограда, / Долин приютная краса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струй и тополей прохлада. (А.С. Пушкин).</w:t>
      </w:r>
    </w:p>
    <w:p w:rsidR="00871926" w:rsidRPr="00946272" w:rsidRDefault="00871926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Гирей сидел,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потупя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взор, / </w:t>
      </w:r>
      <w:r w:rsidRPr="001F27D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Янтарь</w:t>
      </w:r>
      <w:r w:rsidR="001F27D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устах его дымился. (А.С. Пушкин) 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Объясните, по каким принципам выбраны и расположены данные ниже слова.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словарь, из которого они были взяты? Для чего предназначены словари</w:t>
      </w:r>
      <w:r w:rsidR="001F2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такого типа?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КОРРЕКЦИЯ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[&lt;лат.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correctio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bdr w:val="none" w:sz="0" w:space="0" w:color="auto" w:frame="1"/>
          <w:lang w:eastAsia="ru-RU"/>
        </w:rPr>
        <w:t xml:space="preserve">]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–исправление; мед. Коррекция зрения.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КОРРЕСПОНДЕНЦИЯ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[&lt;фр.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correspondant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bdr w:val="none" w:sz="0" w:space="0" w:color="auto" w:frame="1"/>
          <w:lang w:eastAsia="ru-RU"/>
        </w:rPr>
        <w:t xml:space="preserve">]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1) переписка между отдельными лицами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учреждениями; 2) письма, почтово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телеграфные отправления; 3) сообщение о текущих событиях, полученное от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корреспондента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средствами массовой информации.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КОРРУПЦИЯ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[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лат.corrupcio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bdr w:val="none" w:sz="0" w:space="0" w:color="auto" w:frame="1"/>
          <w:lang w:eastAsia="ru-RU"/>
        </w:rPr>
        <w:t xml:space="preserve">] 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–прямое использование должностным лицом прав,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связанных с его должностью, в целях личного обогащения; продажность, подкуп должностных лиц.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19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.Найдите пару слов, которые не являются этимологически (т.е. исторически) родственными. Обоснуйте своё решение. В случаях этимологического родства укажите первоначальный общий смысл корня.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Смородина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–с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мрад, время –веретено, борозда –бразды (правления), порошок –прах, порожний –праздник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926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9.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романе Василия Шукшина «Любавины» встречается глагол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накуря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</w:t>
      </w:r>
      <w:r w:rsidRPr="009462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r w:rsidR="008719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следующем контексте: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–А по реке его &lt;плот бревен на постройку дома&gt; за два дня сплавляют.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–Надо знающего человека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–п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реке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то. А то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накуряемся</w:t>
      </w:r>
      <w:proofErr w:type="spellEnd"/>
      <w:r w:rsidR="0087192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порогах.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–Гринька сплавает с вами, я говорил с ним.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«НАКУРЯ́ТЬСЯ,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яешься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сов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Провести много времени в бездействии, не имея возможности выйти из затруднительного положения… Вероятно, от “курить” &lt;…&gt;;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имеется  в  виду  долго  просидеть  в  вынужденных  перекурах»  (Словарь  языка  Василия </w:t>
      </w:r>
      <w:r w:rsidR="00871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Шукшина, 2001).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«НАКУРЯ́ТЬСЯ,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яешься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сов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Накупаться, погружаясь в воду с головой… (Ср.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куря</w:t>
      </w:r>
      <w:r w:rsidRPr="0094627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–окунать: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“Когда Алеша особенно заходился на полк&lt;в парилке&gt;он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куря</w:t>
      </w:r>
      <w:r w:rsidRPr="0094627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л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голову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прямо в эту ванну” (“Алеша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Бесконвойный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”)</w:t>
      </w:r>
      <w:r w:rsidR="00871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(Словарь диалектизмов в </w:t>
      </w:r>
      <w:r w:rsidR="00871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произведениях В.М. Шукшина, 2003).</w:t>
      </w:r>
    </w:p>
    <w:p w:rsidR="00871926" w:rsidRDefault="004E2C0B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Какое из толкований вы считаете верным?</w:t>
      </w:r>
    </w:p>
    <w:p w:rsidR="004E2C0B" w:rsidRPr="00946272" w:rsidRDefault="004E2C0B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Почему неверным является иное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толкование? Обоснуйте свой ответ.</w:t>
      </w:r>
    </w:p>
    <w:p w:rsidR="00871926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8719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 Сократа есть изречение: </w:t>
      </w:r>
      <w:r w:rsidRPr="008719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«Заговори, чтоб я тебя увид</w:t>
      </w:r>
      <w:r w:rsidRPr="00871926">
        <w:rPr>
          <w:rFonts w:ascii="Times New Roman" w:eastAsia="Times New Roman" w:hAnsi="Times New Roman" w:cs="Times New Roman"/>
          <w:b/>
          <w:i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ел</w:t>
      </w:r>
      <w:r w:rsidRPr="008719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».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Как Вы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понимаете его смысл?</w:t>
      </w:r>
    </w:p>
    <w:p w:rsidR="00871926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Напишите небольшое сочинение-рассуждение на тему изречения.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Гирей сидел,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потупя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взор, / </w:t>
      </w:r>
      <w:r w:rsidRPr="001F27D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Янтарь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устах его дымился. (А.С. Пушкин) 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Объясните, по каким принципам выбраны и расположены данные ниже слова.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словарь, из которого они были взяты? Для чего предназначены словари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такого типа?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КОРРЕКЦИЯ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[&lt;лат.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correctio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bdr w:val="none" w:sz="0" w:space="0" w:color="auto" w:frame="1"/>
          <w:lang w:eastAsia="ru-RU"/>
        </w:rPr>
        <w:t xml:space="preserve">]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–исправление; мед. Коррекция зрения.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КОРРЕСПОНДЕНЦИЯ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[&lt;фр.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correspondant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bdr w:val="none" w:sz="0" w:space="0" w:color="auto" w:frame="1"/>
          <w:lang w:eastAsia="ru-RU"/>
        </w:rPr>
        <w:t xml:space="preserve">]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1) переписка между отдельными лицами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учреждениями; 2) письма, почтово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телеграфные отправления; 3) сообщение о текущих событиях, полученное от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корреспондента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средствами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массовой информации.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КОРРУПЦИЯ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[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лат.corrupcio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bdr w:val="none" w:sz="0" w:space="0" w:color="auto" w:frame="1"/>
          <w:lang w:eastAsia="ru-RU"/>
        </w:rPr>
        <w:t xml:space="preserve">] 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–прямое использование должностным лицом прав,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связанных с его должностью, в целях личного обогащения; продажность, подкуп должностных лиц.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19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.Найдите пару слов, которые не являются этимологически (т.е. исторически) родственными. Обоснуйте своё решение. В случаях этимологического родства укажите первоначальный общий смысл корня.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Смородина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–с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мрад, время –веретено, борозда –бразды (правления), порошок –прах, порожний –праздник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926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9.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романе Василия Шукшина «Любавины» встречается глагол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накуря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</w:t>
      </w:r>
      <w:r w:rsidRPr="009462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следующем контексте: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–А по реке его &lt;плот бревен на постройку дома&gt; за два дня сплавляют.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–Надо знающего человека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–п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реке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то. А то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накуряемся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порогах.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–Гринька сплавает с вами, я говорил с ним.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«НАКУРЯ́ТЬСЯ,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яешься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сов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Провести много времени в бездействии, не имея возможности выйти из затруднительного положения… Вероятно, от “курить” &lt;…&gt;;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имеется  в  виду  долго  просидеть  в  вынужденных  перекурах»  (Словарь  языка  Василия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Шукшина, 2001).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«НАКУРЯ́ТЬСЯ,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яешься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сов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Накупаться, погружаясь в воду с головой… (Ср.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куря</w:t>
      </w:r>
      <w:r w:rsidRPr="0094627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–окунать: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“Когда Алеша особенно заходился на полк&lt;в парилке&gt;он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куря</w:t>
      </w:r>
      <w:r w:rsidRPr="0094627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л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голову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прямо в эту ванну” (“Алеша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Бесконвойный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(Словарь диалектизмов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произведениях В.М. Шукшина, 2003).</w:t>
      </w:r>
    </w:p>
    <w:p w:rsidR="00871926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Какое из толкований вы считаете верным?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Почему неверным является иное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толкование? Обоснуйте свой ответ.</w:t>
      </w:r>
    </w:p>
    <w:p w:rsidR="00871926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8719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 Сократа есть изречение: </w:t>
      </w:r>
      <w:r w:rsidRPr="008719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«Заговори, чтоб я тебя увид</w:t>
      </w:r>
      <w:r w:rsidRPr="00871926">
        <w:rPr>
          <w:rFonts w:ascii="Times New Roman" w:eastAsia="Times New Roman" w:hAnsi="Times New Roman" w:cs="Times New Roman"/>
          <w:b/>
          <w:i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ел</w:t>
      </w:r>
      <w:r w:rsidRPr="008719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».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Как Вы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понимаете его смысл?</w:t>
      </w:r>
    </w:p>
    <w:p w:rsidR="00871926" w:rsidRPr="00946272" w:rsidRDefault="00871926" w:rsidP="008719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Напишите небольшое сочинение-рассуждение на тему изречения.</w:t>
      </w:r>
    </w:p>
    <w:p w:rsidR="004E2C0B" w:rsidRPr="00871926" w:rsidRDefault="00871926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9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</w:t>
      </w:r>
      <w:r w:rsidR="004E2C0B" w:rsidRPr="008719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ритерии оценивания для школьного этапа Всероссийской олимпиады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9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школьников по русскому языку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количество: 80 баллов</w:t>
      </w:r>
    </w:p>
    <w:p w:rsidR="004E2C0B" w:rsidRPr="0012235F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23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1.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алова'ть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бомбардирова'ть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исче'рпать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облегчи'ть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положи'ть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предвосхи'тить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предложи'ть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прину'дить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углуби'ть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юркну'ть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 1 баллу за каждое слово.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Итого: </w:t>
      </w:r>
      <w:r w:rsidRPr="0094627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bdr w:val="none" w:sz="0" w:space="0" w:color="auto" w:frame="1"/>
          <w:lang w:eastAsia="ru-RU"/>
        </w:rPr>
        <w:t>10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</w:t>
      </w:r>
    </w:p>
    <w:p w:rsidR="004E2C0B" w:rsidRPr="0012235F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23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2.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Ответ</w:t>
      </w:r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Современное </w:t>
      </w:r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морфемное членение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Историческое морфемное членение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>тл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-а</w:t>
      </w:r>
      <w:proofErr w:type="spellEnd"/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>тл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-а</w:t>
      </w:r>
      <w:proofErr w:type="spellEnd"/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висок[]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bdr w:val="none" w:sz="0" w:space="0" w:color="auto" w:frame="1"/>
          <w:lang w:eastAsia="ru-RU"/>
        </w:rPr>
        <w:t>[]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туловищ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ищ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копейк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копей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кольц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proofErr w:type="gramEnd"/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ьц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 баллу за каждый верный вариант морфемного членения.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</w:t>
      </w:r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баллов</w:t>
      </w:r>
    </w:p>
    <w:p w:rsidR="004E2C0B" w:rsidRPr="0012235F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23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3.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: </w:t>
      </w:r>
    </w:p>
    <w:p w:rsidR="0012235F" w:rsidRPr="00946272" w:rsidRDefault="004E2C0B" w:rsidP="0012235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</w:t>
      </w:r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прилагательные</w:t>
      </w:r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2235F" w:rsidRP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2235F"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росто, бесхитростно</w:t>
      </w:r>
    </w:p>
    <w:p w:rsidR="0012235F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лово категории состояния:</w:t>
      </w:r>
      <w:r w:rsidR="0012235F" w:rsidRP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235F"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стыдно</w:t>
      </w:r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Наречия</w:t>
      </w:r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печально</w:t>
      </w:r>
      <w:proofErr w:type="gramStart"/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устынно</w:t>
      </w:r>
      <w:proofErr w:type="spellEnd"/>
    </w:p>
    <w:p w:rsidR="004E2C0B" w:rsidRPr="00946272" w:rsidRDefault="0012235F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4E2C0B"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E2C0B"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E2C0B"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невыносимо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E2C0B"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странно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Оценка:</w:t>
      </w:r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 3 балла за каждую правильно сформированную группу.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</w:t>
      </w:r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баллов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3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4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Ответ: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Ворон ворону глаз не выклюет.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Как волка ни корми, а он все в лес смотрит. Черного кобеля не отмоешь добела.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Любишь кататься, люби и саночки возить. Без труда не вытащишь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выловишь) и рыбку из пруда.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 чужой монастырь со своим уставом не ходят. С волками жить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о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волчьи выть.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Оценка: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 1 баллу за каждую правильно подобранную пословицу.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</w:t>
      </w:r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балла</w:t>
      </w:r>
    </w:p>
    <w:p w:rsidR="004E2C0B" w:rsidRPr="0012235F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23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5.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Все представленные наречия образованы от сочетания существительного с</w:t>
      </w:r>
      <w:r w:rsidR="0012235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предлогом. Первые два слова в качестве словообразовательной базы используют существительные м.р., в слове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невтерпеж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доказательством тому является суффикс –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еж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,с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галдёж. Два последние слова, напротив, произведены от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существительных ж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.р.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Слово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наотмашь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существительного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отмашь</w:t>
      </w:r>
      <w:proofErr w:type="spellEnd"/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(приведено у Даля), образованного нулевой суффиксацией, является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существительным ж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.р., ср.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тишь, глушь.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 балла за указание на родовую принадлежность как основание орфографической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нормы. 3 балла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–з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указание на словообразовательную модель как основание для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орфографической нормы.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</w:t>
      </w:r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баллов</w:t>
      </w:r>
    </w:p>
    <w:p w:rsidR="004E2C0B" w:rsidRPr="00C22245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22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6.</w:t>
      </w:r>
    </w:p>
    <w:p w:rsidR="00C22245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Ответ: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Выделенные слова обозначают цвет спелых ягод винограда(1б.); значение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переносное (метафора)(1б.).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Трубка из янтаря(1б.); значение переносное (метонимия) (1б.).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по 1 баллу за каждый верный ответ. 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Итого: 4 балла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2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7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 словарь помещены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иноязычного происхождения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то есть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заимствованные (в основном это слова, вошедшие в русский язык из европейских языков); расположение этих слов соответствует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алфавитному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порядку.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Словари, в которых толкуются заимствованные слова, называются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словарями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иностранных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.О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ни</w:t>
      </w:r>
      <w:proofErr w:type="spell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предназначены для описания значений только иноязычных слов.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словарях подобного типа отмечаются трудности произношения, ударения, словоизменения, сочетания слова, содержатся краткие справки о слове языка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источника (подробные даны в этимологическом словаре).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3 балла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–п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равильное определение типа словаря, 2 балла –правильное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принципа расположения слов, 3 балла –полная характеристика возможностей словаря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Итого: 8 баллов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2245" w:rsidRDefault="00C22245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C0B" w:rsidRPr="00C22245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22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Задание 8.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являются этимологически родственными слова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борозда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–б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разды (правления)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балл)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Второе существительное в устойчивом словосочетании означало «вожжи». Это слово не является старославянизмом и со словом «борозды» не связано(1 балл). Остальные пары слов имеют полногласные/неполногласные формы и общий компонент значения: </w:t>
      </w:r>
    </w:p>
    <w:p w:rsidR="00C22245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смородина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–с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мрад</w:t>
      </w:r>
      <w:r w:rsidRPr="00946272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bdr w:val="none" w:sz="0" w:space="0" w:color="auto" w:frame="1"/>
          <w:lang w:eastAsia="ru-RU"/>
        </w:rPr>
        <w:t xml:space="preserve">» 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«сильный запах»(1 балл)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время –веретено</w:t>
      </w:r>
      <w:r w:rsidRPr="00946272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bdr w:val="none" w:sz="0" w:space="0" w:color="auto" w:frame="1"/>
          <w:lang w:eastAsia="ru-RU"/>
        </w:rPr>
        <w:t xml:space="preserve">»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 «вращение,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возвращение»(1 балл)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«порошок –прах</w:t>
      </w:r>
      <w:r w:rsidRPr="00946272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bdr w:val="none" w:sz="0" w:space="0" w:color="auto" w:frame="1"/>
          <w:lang w:eastAsia="ru-RU"/>
        </w:rPr>
        <w:t xml:space="preserve">»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«пыль, мелкое вещество»(1 балл)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«порожний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–праздник</w:t>
      </w:r>
      <w:r w:rsidRPr="00946272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bdr w:val="none" w:sz="0" w:space="0" w:color="auto" w:frame="1"/>
          <w:lang w:eastAsia="ru-RU"/>
        </w:rPr>
        <w:t xml:space="preserve">»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«пустой, свободный»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(1 балл).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 1 баллу за правильный ответ.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</w:t>
      </w:r>
      <w:r w:rsidRPr="009462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6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</w:t>
      </w:r>
    </w:p>
    <w:p w:rsidR="004E2C0B" w:rsidRPr="00C22245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22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9.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Толкование</w:t>
      </w:r>
      <w:proofErr w:type="gramStart"/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ошибочно. Оно вызвано неточной аналогией с парами типа: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–п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редвар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ть, озар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–озар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</w:t>
      </w:r>
      <w:r w:rsidRPr="009462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ть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Однако эти глаголы на </w:t>
      </w:r>
      <w:proofErr w:type="gramStart"/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proofErr w:type="spellEnd"/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совершенного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вида и обозначают однократное действие, а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кури</w:t>
      </w:r>
      <w:r w:rsidRPr="009462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ть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–несовершенного вида и обозначает длительное действие. Для его производных совершенного вида при необходимости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образуется несовершенный вид с иным суффиксом: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накуриться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–н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акури</w:t>
      </w:r>
      <w:r w:rsidRPr="009462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>ва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ться. 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Толкование</w:t>
      </w:r>
      <w:proofErr w:type="gramStart"/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</w:t>
      </w:r>
      <w:proofErr w:type="gramEnd"/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подкреплено диалектной параллелью </w:t>
      </w:r>
      <w:proofErr w:type="spell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куря</w:t>
      </w:r>
      <w:r w:rsidRPr="0094627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ть</w:t>
      </w:r>
      <w:proofErr w:type="spellEnd"/>
      <w:r w:rsidR="00C2224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(окунать) из другого рассказа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Шукшина. Кроме того, его можно обосновать широким контекстом: плывя по реке, на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бурных речных порогах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довольно трудно найти время для бездействия и долгих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перекуров, а вот вымокнуть можно легко.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Оценка: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За оценку толкования А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–д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баллов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зависимости от уровня обоснованности.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оценку толкования Б </w:t>
      </w:r>
      <w:proofErr w:type="gramStart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–д</w:t>
      </w:r>
      <w:proofErr w:type="gramEnd"/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 баллов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уровня обоснованности.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Итого: 8 баллов</w:t>
      </w:r>
    </w:p>
    <w:p w:rsidR="00C22245" w:rsidRDefault="00C22245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2245" w:rsidRDefault="00C22245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2245" w:rsidRDefault="00C22245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2245" w:rsidRDefault="00C22245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2245" w:rsidRDefault="00C22245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2245" w:rsidRDefault="00C22245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2245" w:rsidRDefault="00C22245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2C0B" w:rsidRPr="00C22245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22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Задание 10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творческих работ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выразить свою точку зрения; глубина рассуждений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0-5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выразить и обосновать:  полнота аргументации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0-5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Логичность, композиционная стройность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0-2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Точность и выразительность речи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0-3 </w:t>
      </w:r>
    </w:p>
    <w:p w:rsidR="004E2C0B" w:rsidRPr="00946272" w:rsidRDefault="004E2C0B" w:rsidP="004E2C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</w:t>
      </w:r>
      <w:r w:rsidR="00C22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91D04" w:rsidRPr="00946272" w:rsidRDefault="00591D0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91D04" w:rsidRPr="00946272" w:rsidSect="001F27D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2C0B"/>
    <w:rsid w:val="0012235F"/>
    <w:rsid w:val="001F27D8"/>
    <w:rsid w:val="004E2C0B"/>
    <w:rsid w:val="00591D04"/>
    <w:rsid w:val="006E34B9"/>
    <w:rsid w:val="00871926"/>
    <w:rsid w:val="00946272"/>
    <w:rsid w:val="00A45046"/>
    <w:rsid w:val="00AD4E30"/>
    <w:rsid w:val="00C11B90"/>
    <w:rsid w:val="00C22245"/>
    <w:rsid w:val="00EE6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6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3834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1783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1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0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56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6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98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2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9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5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18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58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9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82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51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47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21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0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07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59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34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10499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275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75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03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0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0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67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6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11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2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13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9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72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68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84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57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25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6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1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9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0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2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9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93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9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61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3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7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17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6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0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62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34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08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1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02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0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96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6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37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89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7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2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3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3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65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2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2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57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58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4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1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09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46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65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76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2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83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98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9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1880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6370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9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95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3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10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33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8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62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4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64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5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0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99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05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2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37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19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45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59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2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4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29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07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02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21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7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98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8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86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2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97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48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6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74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81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64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78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80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11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03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43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38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3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27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8969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4045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8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6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9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78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9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81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16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6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3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4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9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93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9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21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81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9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36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1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82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70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44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70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83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03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21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2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48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88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1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01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26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66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05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02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3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9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85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90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56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8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74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88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82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05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240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27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42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9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2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77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37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5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01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9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05289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268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8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27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06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39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30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58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98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2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11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8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65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59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88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0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2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49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42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9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17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22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48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81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3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52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87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93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4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1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05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33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83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485763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1790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52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3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2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41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2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3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4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1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7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2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4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68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1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9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85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0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75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2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0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9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9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1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0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8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2018-09-09T18:34:00Z</dcterms:created>
  <dcterms:modified xsi:type="dcterms:W3CDTF">2018-09-15T16:47:00Z</dcterms:modified>
</cp:coreProperties>
</file>